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5B7119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E67F8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5B7119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18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95049B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2E54B6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</w:t>
            </w:r>
            <w:r w:rsidR="00173DD4">
              <w:rPr>
                <w:rFonts w:cstheme="minorHAnsi"/>
                <w:b/>
                <w:sz w:val="24"/>
              </w:rPr>
              <w:t>0</w:t>
            </w:r>
            <w:r>
              <w:rPr>
                <w:rFonts w:cstheme="minorHAnsi"/>
                <w:b/>
                <w:sz w:val="24"/>
              </w:rPr>
              <w:t xml:space="preserve"> a 16:0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455944" w:rsidP="00AD41F0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Sala </w:t>
            </w:r>
            <w:r w:rsidR="0095049B" w:rsidRPr="00EE67F8">
              <w:rPr>
                <w:rFonts w:cstheme="minorHAnsi"/>
                <w:b/>
                <w:sz w:val="24"/>
              </w:rPr>
              <w:t xml:space="preserve">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95049B" w:rsidTr="009C0FFF">
        <w:tc>
          <w:tcPr>
            <w:tcW w:w="2456" w:type="dxa"/>
          </w:tcPr>
          <w:p w:rsidR="0095049B" w:rsidRPr="00EE67F8" w:rsidRDefault="00B9371E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Patricia Navarrete</w:t>
            </w:r>
          </w:p>
        </w:tc>
        <w:tc>
          <w:tcPr>
            <w:tcW w:w="5761" w:type="dxa"/>
          </w:tcPr>
          <w:p w:rsidR="0095049B" w:rsidRPr="00EE67F8" w:rsidRDefault="0095049B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 w:rsid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33E36" w:rsidTr="009C0FFF">
        <w:tc>
          <w:tcPr>
            <w:tcW w:w="2456" w:type="dxa"/>
          </w:tcPr>
          <w:p w:rsidR="00433E36" w:rsidRPr="00EE67F8" w:rsidRDefault="00433E36" w:rsidP="009C0FF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433E36" w:rsidRPr="00EE67F8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433E36" w:rsidTr="009C0FFF">
        <w:tc>
          <w:tcPr>
            <w:tcW w:w="2456" w:type="dxa"/>
          </w:tcPr>
          <w:p w:rsidR="00433E36" w:rsidRPr="00EE67F8" w:rsidRDefault="00433E36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Cecilia Morales</w:t>
            </w:r>
          </w:p>
        </w:tc>
        <w:tc>
          <w:tcPr>
            <w:tcW w:w="5761" w:type="dxa"/>
          </w:tcPr>
          <w:p w:rsidR="00433E36" w:rsidRPr="00EE67F8" w:rsidRDefault="00433E36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Salud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 </w:t>
            </w:r>
          </w:p>
        </w:tc>
      </w:tr>
      <w:tr w:rsidR="00433E36" w:rsidTr="009C0FFF">
        <w:tc>
          <w:tcPr>
            <w:tcW w:w="2456" w:type="dxa"/>
          </w:tcPr>
          <w:p w:rsidR="00433E36" w:rsidRPr="00EE67F8" w:rsidRDefault="00433E36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433E36" w:rsidRPr="00EE67F8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33E36" w:rsidTr="009C0FFF">
        <w:tc>
          <w:tcPr>
            <w:tcW w:w="2456" w:type="dxa"/>
          </w:tcPr>
          <w:p w:rsidR="00433E36" w:rsidRPr="00EE67F8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F. 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Natalia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Celedó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n</w:t>
            </w:r>
            <w:proofErr w:type="spellEnd"/>
          </w:p>
        </w:tc>
        <w:tc>
          <w:tcPr>
            <w:tcW w:w="5761" w:type="dxa"/>
          </w:tcPr>
          <w:p w:rsidR="00433E36" w:rsidRPr="00EE67F8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Subsecretaría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433E36" w:rsidTr="009C0FFF">
        <w:tc>
          <w:tcPr>
            <w:tcW w:w="2456" w:type="dxa"/>
          </w:tcPr>
          <w:p w:rsidR="00433E36" w:rsidRPr="00455944" w:rsidRDefault="00433E36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433E36" w:rsidRPr="00455944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433E36" w:rsidTr="009C0FFF">
        <w:tc>
          <w:tcPr>
            <w:tcW w:w="2456" w:type="dxa"/>
          </w:tcPr>
          <w:p w:rsidR="00433E36" w:rsidRPr="00455944" w:rsidRDefault="00433E36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433E36" w:rsidRPr="00455944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33E36" w:rsidTr="009C0FFF">
        <w:tc>
          <w:tcPr>
            <w:tcW w:w="2456" w:type="dxa"/>
          </w:tcPr>
          <w:p w:rsidR="00433E36" w:rsidRPr="00EE67F8" w:rsidRDefault="00433E36" w:rsidP="00B9371E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>EU Paola Vasquez</w:t>
            </w:r>
          </w:p>
        </w:tc>
        <w:tc>
          <w:tcPr>
            <w:tcW w:w="5761" w:type="dxa"/>
          </w:tcPr>
          <w:p w:rsidR="00433E36" w:rsidRPr="00EE67F8" w:rsidRDefault="00433E36" w:rsidP="00433E36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Subsecretaría Salud Pública</w:t>
            </w:r>
          </w:p>
        </w:tc>
      </w:tr>
    </w:tbl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95049B" w:rsidRPr="00D72B32" w:rsidRDefault="0095049B" w:rsidP="0095049B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</w:p>
    <w:p w:rsidR="00201635" w:rsidRDefault="00156F59" w:rsidP="0020163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Dra. Child informa extensión de 2 meses, para prestadores aprobados por carta transitoria.</w:t>
      </w:r>
    </w:p>
    <w:p w:rsidR="00AD35EF" w:rsidRDefault="00D72B32" w:rsidP="002F5541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2F5541">
        <w:rPr>
          <w:rFonts w:asciiTheme="minorHAnsi" w:hAnsiTheme="minorHAnsi" w:cstheme="minorHAnsi"/>
          <w:color w:val="000000" w:themeColor="text1"/>
          <w:sz w:val="24"/>
        </w:rPr>
        <w:t xml:space="preserve">Presentación de </w:t>
      </w:r>
      <w:r w:rsidR="001F074A">
        <w:rPr>
          <w:rFonts w:asciiTheme="minorHAnsi" w:hAnsiTheme="minorHAnsi" w:cstheme="minorHAnsi"/>
          <w:color w:val="000000" w:themeColor="text1"/>
          <w:sz w:val="24"/>
        </w:rPr>
        <w:t>Establecimientos</w:t>
      </w:r>
      <w:r w:rsidR="00433E36">
        <w:rPr>
          <w:rFonts w:asciiTheme="minorHAnsi" w:hAnsiTheme="minorHAnsi" w:cstheme="minorHAnsi"/>
          <w:color w:val="000000" w:themeColor="text1"/>
          <w:sz w:val="24"/>
        </w:rPr>
        <w:t xml:space="preserve"> con totalidad de </w:t>
      </w:r>
      <w:r w:rsidRPr="002F5541">
        <w:rPr>
          <w:rFonts w:asciiTheme="minorHAnsi" w:hAnsiTheme="minorHAnsi" w:cstheme="minorHAnsi"/>
          <w:color w:val="000000" w:themeColor="text1"/>
          <w:sz w:val="24"/>
        </w:rPr>
        <w:t>verificables, de acuerdo a Norma Técnica 181</w:t>
      </w:r>
      <w:r w:rsidR="00433E36">
        <w:rPr>
          <w:rFonts w:asciiTheme="minorHAnsi" w:hAnsiTheme="minorHAnsi" w:cstheme="minorHAnsi"/>
          <w:color w:val="000000"/>
          <w:sz w:val="24"/>
        </w:rPr>
        <w:t>. Comisión recomienda aprobación de los siguientes Establecimientos:</w:t>
      </w:r>
    </w:p>
    <w:p w:rsidR="007B7A0E" w:rsidRPr="005B7119" w:rsidRDefault="00156F59" w:rsidP="00433E36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5B7119">
        <w:rPr>
          <w:rFonts w:asciiTheme="minorHAnsi" w:hAnsiTheme="minorHAnsi" w:cstheme="minorHAnsi"/>
          <w:b/>
          <w:color w:val="000000"/>
          <w:sz w:val="24"/>
        </w:rPr>
        <w:t>INTA</w:t>
      </w:r>
      <w:r w:rsidR="00433E36" w:rsidRPr="005B7119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392F47" w:rsidRPr="005B7119" w:rsidRDefault="00433E36" w:rsidP="00392F47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5B7119">
        <w:rPr>
          <w:rFonts w:asciiTheme="minorHAnsi" w:hAnsiTheme="minorHAnsi" w:cstheme="minorHAnsi"/>
          <w:b/>
          <w:color w:val="000000"/>
          <w:sz w:val="24"/>
        </w:rPr>
        <w:t xml:space="preserve">Hospital Regional Dr. Leonardo Guzmán, </w:t>
      </w:r>
      <w:r w:rsidR="006A3D0A" w:rsidRPr="005B7119">
        <w:rPr>
          <w:rFonts w:asciiTheme="minorHAnsi" w:hAnsiTheme="minorHAnsi" w:cstheme="minorHAnsi"/>
          <w:b/>
          <w:color w:val="000000"/>
          <w:sz w:val="24"/>
        </w:rPr>
        <w:t>Antofagasta</w:t>
      </w:r>
      <w:r w:rsidRPr="005B7119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433E36" w:rsidRPr="005B7119" w:rsidRDefault="007B6FD3" w:rsidP="00392F47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hyperlink r:id="rId7" w:history="1">
        <w:r w:rsidR="00392F47" w:rsidRPr="005B7119">
          <w:rPr>
            <w:rFonts w:asciiTheme="minorHAnsi" w:hAnsiTheme="minorHAnsi" w:cstheme="minorHAnsi"/>
            <w:b/>
            <w:color w:val="000000"/>
            <w:sz w:val="24"/>
          </w:rPr>
          <w:t xml:space="preserve">Hospital Clínico </w:t>
        </w:r>
        <w:proofErr w:type="spellStart"/>
        <w:r w:rsidR="00392F47" w:rsidRPr="005B7119">
          <w:rPr>
            <w:rFonts w:asciiTheme="minorHAnsi" w:hAnsiTheme="minorHAnsi" w:cstheme="minorHAnsi"/>
            <w:b/>
            <w:color w:val="000000"/>
            <w:sz w:val="24"/>
          </w:rPr>
          <w:t>Herminda</w:t>
        </w:r>
        <w:proofErr w:type="spellEnd"/>
        <w:r w:rsidR="00392F47" w:rsidRPr="005B7119">
          <w:rPr>
            <w:rFonts w:asciiTheme="minorHAnsi" w:hAnsiTheme="minorHAnsi" w:cstheme="minorHAnsi"/>
            <w:b/>
            <w:color w:val="000000"/>
            <w:sz w:val="24"/>
          </w:rPr>
          <w:t xml:space="preserve"> Martín</w:t>
        </w:r>
      </w:hyperlink>
      <w:r w:rsidR="00392F47" w:rsidRPr="005B7119">
        <w:rPr>
          <w:rFonts w:asciiTheme="minorHAnsi" w:hAnsiTheme="minorHAnsi" w:cstheme="minorHAnsi"/>
          <w:b/>
          <w:color w:val="000000"/>
          <w:sz w:val="24"/>
        </w:rPr>
        <w:t xml:space="preserve">, </w:t>
      </w:r>
      <w:r w:rsidR="006A3D0A" w:rsidRPr="005B7119">
        <w:rPr>
          <w:rFonts w:asciiTheme="minorHAnsi" w:hAnsiTheme="minorHAnsi" w:cstheme="minorHAnsi"/>
          <w:b/>
          <w:color w:val="000000"/>
          <w:sz w:val="24"/>
        </w:rPr>
        <w:t>Chillan</w:t>
      </w:r>
      <w:r w:rsidR="00433E36" w:rsidRPr="005B7119">
        <w:rPr>
          <w:rFonts w:asciiTheme="minorHAnsi" w:hAnsiTheme="minorHAnsi" w:cstheme="minorHAnsi"/>
          <w:b/>
          <w:color w:val="000000"/>
          <w:sz w:val="24"/>
        </w:rPr>
        <w:t xml:space="preserve">. </w:t>
      </w:r>
    </w:p>
    <w:p w:rsidR="00392F47" w:rsidRPr="005B7119" w:rsidRDefault="007B7A0E" w:rsidP="00392F47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5B7119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392F47" w:rsidRPr="005B7119">
        <w:rPr>
          <w:rFonts w:asciiTheme="minorHAnsi" w:hAnsiTheme="minorHAnsi" w:cstheme="minorHAnsi"/>
          <w:b/>
          <w:color w:val="000000"/>
          <w:sz w:val="24"/>
        </w:rPr>
        <w:t xml:space="preserve">Dr. Ernesto Torres </w:t>
      </w:r>
      <w:proofErr w:type="spellStart"/>
      <w:r w:rsidR="00392F47" w:rsidRPr="005B7119">
        <w:rPr>
          <w:rFonts w:asciiTheme="minorHAnsi" w:hAnsiTheme="minorHAnsi" w:cstheme="minorHAnsi"/>
          <w:b/>
          <w:color w:val="000000"/>
          <w:sz w:val="24"/>
        </w:rPr>
        <w:t>Galdames</w:t>
      </w:r>
      <w:proofErr w:type="spellEnd"/>
      <w:r w:rsidR="00392F47" w:rsidRPr="005B7119">
        <w:rPr>
          <w:rFonts w:asciiTheme="minorHAnsi" w:hAnsiTheme="minorHAnsi" w:cstheme="minorHAnsi"/>
          <w:b/>
          <w:color w:val="000000"/>
          <w:sz w:val="24"/>
        </w:rPr>
        <w:t xml:space="preserve">, </w:t>
      </w:r>
      <w:r w:rsidR="00943279" w:rsidRPr="005B7119">
        <w:rPr>
          <w:rFonts w:asciiTheme="minorHAnsi" w:hAnsiTheme="minorHAnsi" w:cstheme="minorHAnsi"/>
          <w:b/>
          <w:color w:val="000000"/>
          <w:sz w:val="24"/>
        </w:rPr>
        <w:t>Iquique</w:t>
      </w:r>
      <w:r w:rsidR="00392F47" w:rsidRPr="005B7119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392F47" w:rsidRPr="005B7119" w:rsidRDefault="00D72B32" w:rsidP="00392F47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5B7119">
        <w:rPr>
          <w:rFonts w:asciiTheme="minorHAnsi" w:hAnsiTheme="minorHAnsi" w:cstheme="minorHAnsi"/>
          <w:b/>
          <w:color w:val="000000"/>
          <w:sz w:val="24"/>
        </w:rPr>
        <w:lastRenderedPageBreak/>
        <w:t>H</w:t>
      </w:r>
      <w:r w:rsidR="00B45341" w:rsidRPr="005B7119">
        <w:rPr>
          <w:rFonts w:asciiTheme="minorHAnsi" w:hAnsiTheme="minorHAnsi" w:cstheme="minorHAnsi"/>
          <w:b/>
          <w:color w:val="000000"/>
          <w:sz w:val="24"/>
        </w:rPr>
        <w:t xml:space="preserve">ospital </w:t>
      </w:r>
      <w:r w:rsidR="00392F47" w:rsidRPr="005B7119">
        <w:rPr>
          <w:rFonts w:asciiTheme="minorHAnsi" w:hAnsiTheme="minorHAnsi" w:cstheme="minorHAnsi"/>
          <w:b/>
          <w:color w:val="000000"/>
          <w:sz w:val="24"/>
        </w:rPr>
        <w:t xml:space="preserve">Regional </w:t>
      </w:r>
      <w:r w:rsidR="00B45341" w:rsidRPr="005B7119">
        <w:rPr>
          <w:rFonts w:asciiTheme="minorHAnsi" w:hAnsiTheme="minorHAnsi" w:cstheme="minorHAnsi"/>
          <w:b/>
          <w:color w:val="000000"/>
          <w:sz w:val="24"/>
        </w:rPr>
        <w:t xml:space="preserve">de </w:t>
      </w:r>
      <w:r w:rsidR="00392F47" w:rsidRPr="005B7119">
        <w:rPr>
          <w:rFonts w:asciiTheme="minorHAnsi" w:hAnsiTheme="minorHAnsi" w:cstheme="minorHAnsi"/>
          <w:b/>
          <w:color w:val="000000"/>
          <w:sz w:val="24"/>
        </w:rPr>
        <w:t>Coy</w:t>
      </w:r>
      <w:r w:rsidR="00943279" w:rsidRPr="005B7119">
        <w:rPr>
          <w:rFonts w:asciiTheme="minorHAnsi" w:hAnsiTheme="minorHAnsi" w:cstheme="minorHAnsi"/>
          <w:b/>
          <w:color w:val="000000"/>
          <w:sz w:val="24"/>
        </w:rPr>
        <w:t>haique</w:t>
      </w:r>
      <w:r w:rsidR="00392F47" w:rsidRPr="005B7119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392F47" w:rsidRPr="00392F47" w:rsidRDefault="007B6FD3" w:rsidP="00392F47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hyperlink r:id="rId8" w:history="1">
        <w:r w:rsidR="00392F47" w:rsidRPr="005B7119">
          <w:rPr>
            <w:rFonts w:asciiTheme="minorHAnsi" w:hAnsiTheme="minorHAnsi" w:cstheme="minorHAnsi"/>
            <w:b/>
            <w:color w:val="000000"/>
            <w:sz w:val="24"/>
          </w:rPr>
          <w:t xml:space="preserve">Hospital Regional Dr. Lautaro Navarro </w:t>
        </w:r>
        <w:proofErr w:type="spellStart"/>
        <w:r w:rsidR="00392F47" w:rsidRPr="005B7119">
          <w:rPr>
            <w:rFonts w:asciiTheme="minorHAnsi" w:hAnsiTheme="minorHAnsi" w:cstheme="minorHAnsi"/>
            <w:b/>
            <w:color w:val="000000"/>
            <w:sz w:val="24"/>
          </w:rPr>
          <w:t>Avaria</w:t>
        </w:r>
        <w:proofErr w:type="spellEnd"/>
        <w:r w:rsidR="00392F47" w:rsidRPr="005B7119">
          <w:rPr>
            <w:rFonts w:asciiTheme="minorHAnsi" w:hAnsiTheme="minorHAnsi" w:cstheme="minorHAnsi"/>
            <w:b/>
            <w:color w:val="000000"/>
            <w:sz w:val="24"/>
          </w:rPr>
          <w:t>, Punta Arenas.</w:t>
        </w:r>
      </w:hyperlink>
      <w:r w:rsidR="00392F47" w:rsidRPr="00392F47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DC470B" w:rsidRDefault="00DC470B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6C6AA5" w:rsidRDefault="006C6AA5" w:rsidP="0095049B">
      <w:pPr>
        <w:spacing w:line="360" w:lineRule="auto"/>
        <w:ind w:right="-88"/>
        <w:jc w:val="both"/>
        <w:rPr>
          <w:rFonts w:cstheme="minorHAnsi"/>
          <w:b/>
        </w:rPr>
      </w:pPr>
    </w:p>
    <w:p w:rsidR="004C0BBC" w:rsidRPr="00B45341" w:rsidRDefault="0095049B" w:rsidP="00B45341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5B7119">
        <w:rPr>
          <w:rFonts w:cstheme="minorHAnsi"/>
          <w:b/>
        </w:rPr>
        <w:t>RÓXIMA REUNIÓ</w:t>
      </w:r>
      <w:r w:rsidRPr="003D4ADB">
        <w:rPr>
          <w:rFonts w:cstheme="minorHAnsi"/>
          <w:b/>
        </w:rPr>
        <w:t xml:space="preserve">N: </w:t>
      </w:r>
      <w:r w:rsidR="007A2598">
        <w:rPr>
          <w:rFonts w:cstheme="minorHAnsi"/>
          <w:b/>
        </w:rPr>
        <w:t>JUEVES 25</w:t>
      </w:r>
      <w:r>
        <w:rPr>
          <w:rFonts w:cstheme="minorHAnsi"/>
          <w:b/>
        </w:rPr>
        <w:t xml:space="preserve"> </w:t>
      </w:r>
      <w:r w:rsidR="005B7119">
        <w:rPr>
          <w:rFonts w:cstheme="minorHAnsi"/>
          <w:b/>
        </w:rPr>
        <w:t>de</w:t>
      </w:r>
      <w:r w:rsidRPr="003D4ADB">
        <w:rPr>
          <w:rFonts w:cstheme="minorHAnsi"/>
          <w:b/>
        </w:rPr>
        <w:t xml:space="preserve"> </w:t>
      </w:r>
      <w:r w:rsidR="009F038D">
        <w:rPr>
          <w:rFonts w:cstheme="minorHAnsi"/>
          <w:b/>
        </w:rPr>
        <w:t>Febrero a las</w:t>
      </w:r>
      <w:r>
        <w:rPr>
          <w:rFonts w:cstheme="minorHAnsi"/>
          <w:b/>
        </w:rPr>
        <w:t xml:space="preserve"> 14:30</w:t>
      </w:r>
      <w:r w:rsidR="005B7119">
        <w:rPr>
          <w:rFonts w:cstheme="minorHAnsi"/>
          <w:b/>
        </w:rPr>
        <w:t xml:space="preserve"> hrs</w:t>
      </w:r>
      <w:r w:rsidR="00B45341">
        <w:rPr>
          <w:rFonts w:cstheme="minorHAnsi"/>
          <w:b/>
        </w:rPr>
        <w:t>.</w:t>
      </w:r>
      <w:bookmarkStart w:id="0" w:name="_GoBack"/>
      <w:bookmarkEnd w:id="0"/>
    </w:p>
    <w:sectPr w:rsidR="004C0BBC" w:rsidRPr="00B45341" w:rsidSect="004C0BBC">
      <w:headerReference w:type="firs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D3" w:rsidRDefault="007B6FD3" w:rsidP="004C0BBC">
      <w:pPr>
        <w:spacing w:after="0" w:line="240" w:lineRule="auto"/>
      </w:pPr>
      <w:r>
        <w:separator/>
      </w:r>
    </w:p>
  </w:endnote>
  <w:endnote w:type="continuationSeparator" w:id="0">
    <w:p w:rsidR="007B6FD3" w:rsidRDefault="007B6FD3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D3" w:rsidRDefault="007B6FD3" w:rsidP="004C0BBC">
      <w:pPr>
        <w:spacing w:after="0" w:line="240" w:lineRule="auto"/>
      </w:pPr>
      <w:r>
        <w:separator/>
      </w:r>
    </w:p>
  </w:footnote>
  <w:footnote w:type="continuationSeparator" w:id="0">
    <w:p w:rsidR="007B6FD3" w:rsidRDefault="007B6FD3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341D"/>
    <w:multiLevelType w:val="hybridMultilevel"/>
    <w:tmpl w:val="90C091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56F59"/>
    <w:rsid w:val="00173DD4"/>
    <w:rsid w:val="001E4865"/>
    <w:rsid w:val="001F074A"/>
    <w:rsid w:val="00201635"/>
    <w:rsid w:val="00270D58"/>
    <w:rsid w:val="002E54B6"/>
    <w:rsid w:val="002E5C37"/>
    <w:rsid w:val="002F5541"/>
    <w:rsid w:val="00311251"/>
    <w:rsid w:val="00392F47"/>
    <w:rsid w:val="003F1F6D"/>
    <w:rsid w:val="00433E36"/>
    <w:rsid w:val="00450728"/>
    <w:rsid w:val="00455944"/>
    <w:rsid w:val="00495F6D"/>
    <w:rsid w:val="004C0BBC"/>
    <w:rsid w:val="004E4907"/>
    <w:rsid w:val="005A65B3"/>
    <w:rsid w:val="005B6247"/>
    <w:rsid w:val="005B7119"/>
    <w:rsid w:val="006134C4"/>
    <w:rsid w:val="00645649"/>
    <w:rsid w:val="00667728"/>
    <w:rsid w:val="006A3D0A"/>
    <w:rsid w:val="006C6AA5"/>
    <w:rsid w:val="006D1B8D"/>
    <w:rsid w:val="00746BCC"/>
    <w:rsid w:val="007473E7"/>
    <w:rsid w:val="007959FB"/>
    <w:rsid w:val="007A2598"/>
    <w:rsid w:val="007B6FD3"/>
    <w:rsid w:val="007B7A0E"/>
    <w:rsid w:val="00837CB5"/>
    <w:rsid w:val="008C0D4C"/>
    <w:rsid w:val="008D3A77"/>
    <w:rsid w:val="0093539A"/>
    <w:rsid w:val="00943279"/>
    <w:rsid w:val="0095049B"/>
    <w:rsid w:val="00953DC5"/>
    <w:rsid w:val="009A220C"/>
    <w:rsid w:val="009F038D"/>
    <w:rsid w:val="009F1552"/>
    <w:rsid w:val="00A71152"/>
    <w:rsid w:val="00AD35EF"/>
    <w:rsid w:val="00AD3E9A"/>
    <w:rsid w:val="00AD41F0"/>
    <w:rsid w:val="00B34BD2"/>
    <w:rsid w:val="00B45341"/>
    <w:rsid w:val="00B570AD"/>
    <w:rsid w:val="00B730B3"/>
    <w:rsid w:val="00B9097D"/>
    <w:rsid w:val="00B9371E"/>
    <w:rsid w:val="00BE5F63"/>
    <w:rsid w:val="00D21115"/>
    <w:rsid w:val="00D22E0B"/>
    <w:rsid w:val="00D4451F"/>
    <w:rsid w:val="00D72B32"/>
    <w:rsid w:val="00DC470B"/>
    <w:rsid w:val="00E2703B"/>
    <w:rsid w:val="00E73F1A"/>
    <w:rsid w:val="00EA0F9A"/>
    <w:rsid w:val="00EC3FBD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1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l/url?sa=t&amp;rct=j&amp;q=&amp;esrc=s&amp;source=web&amp;cd=15&amp;cad=rja&amp;uact=8&amp;sqi=2&amp;ved=0ahUKEwji0Lyo2N_NAhVEkZAKHWCsCaAQFghtMA4&amp;url=http%3A%2F%2Fwww.supersalud.gob.cl%2Facreditacion%2F567%2Fw3-article-13701.html&amp;usg=AFQjCNHf9CaS6YoRqzqouDHk7YrRdA4lHg&amp;bvm=bv.126130881,d.Y2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l/url?sa=t&amp;rct=j&amp;q=&amp;esrc=s&amp;source=web&amp;cd=1&amp;cad=rja&amp;uact=8&amp;sqi=2&amp;ved=0ahUKEwjgh8v21d_NAhXKH5AKHVF0CXEQFggaMAA&amp;url=http%3A%2F%2Fwww.hospitaldechillan.cl%2F&amp;usg=AFQjCNH8DtDwvL5EtYv3-KYKj3NrIb0glw&amp;bvm=bv.126130881,d.Y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dcterms:created xsi:type="dcterms:W3CDTF">2016-07-06T20:37:00Z</dcterms:created>
  <dcterms:modified xsi:type="dcterms:W3CDTF">2016-07-07T14:56:00Z</dcterms:modified>
</cp:coreProperties>
</file>