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B41B00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bookmarkStart w:id="0" w:name="_GoBack"/>
      <w:bookmarkEnd w:id="0"/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E612DF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6333E4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09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 w:rsidR="00030C44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6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173DD4" w:rsidP="006333E4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14:30</w:t>
            </w:r>
            <w:r w:rsidR="00450728">
              <w:rPr>
                <w:rFonts w:cstheme="minorHAnsi"/>
                <w:b/>
                <w:sz w:val="24"/>
              </w:rPr>
              <w:t xml:space="preserve"> a </w:t>
            </w:r>
            <w:r w:rsidR="006333E4">
              <w:rPr>
                <w:rFonts w:cstheme="minorHAnsi"/>
                <w:b/>
                <w:sz w:val="24"/>
              </w:rPr>
              <w:t>15:30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95049B" w:rsidP="00C839FE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EE67F8">
              <w:rPr>
                <w:rFonts w:cstheme="minorHAnsi"/>
                <w:b/>
                <w:sz w:val="24"/>
              </w:rPr>
              <w:t xml:space="preserve">Oficina </w:t>
            </w:r>
            <w:r w:rsidR="00D82629">
              <w:rPr>
                <w:rFonts w:cstheme="minorHAnsi"/>
                <w:b/>
                <w:sz w:val="24"/>
              </w:rPr>
              <w:t xml:space="preserve">Jefe </w:t>
            </w:r>
            <w:r w:rsidR="00C839FE">
              <w:rPr>
                <w:rFonts w:cstheme="minorHAnsi"/>
                <w:b/>
                <w:sz w:val="24"/>
              </w:rPr>
              <w:t>DIGERA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844E97" w:rsidRPr="00EE67F8" w:rsidTr="00585095">
        <w:tc>
          <w:tcPr>
            <w:tcW w:w="2456" w:type="dxa"/>
          </w:tcPr>
          <w:p w:rsidR="00844E97" w:rsidRPr="00EE67F8" w:rsidRDefault="00E612DF" w:rsidP="00844E97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844E97" w:rsidRPr="00EE67F8" w:rsidRDefault="00E612DF" w:rsidP="00C672F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4473EB" w:rsidRPr="00EE67F8" w:rsidTr="00585095">
        <w:tc>
          <w:tcPr>
            <w:tcW w:w="2456" w:type="dxa"/>
          </w:tcPr>
          <w:p w:rsidR="004473EB" w:rsidRPr="004473EB" w:rsidRDefault="003A6859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Patricia Navarrete</w:t>
            </w:r>
          </w:p>
        </w:tc>
        <w:tc>
          <w:tcPr>
            <w:tcW w:w="5761" w:type="dxa"/>
          </w:tcPr>
          <w:p w:rsidR="004473EB" w:rsidRPr="00EE67F8" w:rsidRDefault="003A6859" w:rsidP="00C672F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4473EB" w:rsidRDefault="00F433C7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F433C7" w:rsidRPr="004473EB" w:rsidRDefault="00F433C7" w:rsidP="00C672F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29014F" w:rsidRPr="00EE67F8" w:rsidTr="00585095">
        <w:tc>
          <w:tcPr>
            <w:tcW w:w="2456" w:type="dxa"/>
          </w:tcPr>
          <w:p w:rsidR="0029014F" w:rsidRPr="0029014F" w:rsidRDefault="006333E4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Nancy Dawson</w:t>
            </w:r>
            <w:r w:rsidR="003A685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5761" w:type="dxa"/>
          </w:tcPr>
          <w:p w:rsidR="0029014F" w:rsidRPr="0029014F" w:rsidRDefault="0029014F" w:rsidP="00C672F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29014F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Fondo nacional de Salud 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EE67F8" w:rsidRDefault="00F433C7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Carolina Leiva</w:t>
            </w:r>
          </w:p>
        </w:tc>
        <w:tc>
          <w:tcPr>
            <w:tcW w:w="5761" w:type="dxa"/>
          </w:tcPr>
          <w:p w:rsidR="00F433C7" w:rsidRPr="00EE67F8" w:rsidRDefault="00F433C7" w:rsidP="00C672F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6333E4" w:rsidRPr="00EE67F8" w:rsidTr="00585095">
        <w:tc>
          <w:tcPr>
            <w:tcW w:w="2456" w:type="dxa"/>
          </w:tcPr>
          <w:p w:rsidR="006333E4" w:rsidRPr="006333E4" w:rsidRDefault="006333E4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6333E4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QF Sergio Muñoz</w:t>
            </w:r>
          </w:p>
        </w:tc>
        <w:tc>
          <w:tcPr>
            <w:tcW w:w="5761" w:type="dxa"/>
          </w:tcPr>
          <w:p w:rsidR="006333E4" w:rsidRPr="006333E4" w:rsidRDefault="006333E4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6333E4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Publica</w:t>
            </w:r>
          </w:p>
        </w:tc>
      </w:tr>
      <w:tr w:rsidR="003A6859" w:rsidRPr="00EE67F8" w:rsidTr="00585095">
        <w:tc>
          <w:tcPr>
            <w:tcW w:w="2456" w:type="dxa"/>
          </w:tcPr>
          <w:p w:rsidR="003A6859" w:rsidRPr="00EE67F8" w:rsidRDefault="003A6859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83539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Paola Vasquez</w:t>
            </w:r>
          </w:p>
        </w:tc>
        <w:tc>
          <w:tcPr>
            <w:tcW w:w="5761" w:type="dxa"/>
          </w:tcPr>
          <w:p w:rsidR="003A6859" w:rsidRPr="00EE67F8" w:rsidRDefault="003A6859" w:rsidP="00C672F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Salud Publica </w:t>
            </w:r>
          </w:p>
        </w:tc>
      </w:tr>
      <w:tr w:rsidR="003A6859" w:rsidRPr="00835399" w:rsidTr="00585095">
        <w:tc>
          <w:tcPr>
            <w:tcW w:w="2456" w:type="dxa"/>
          </w:tcPr>
          <w:p w:rsidR="003A6859" w:rsidRPr="00835399" w:rsidRDefault="003A6859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María Molina </w:t>
            </w:r>
          </w:p>
        </w:tc>
        <w:tc>
          <w:tcPr>
            <w:tcW w:w="5761" w:type="dxa"/>
          </w:tcPr>
          <w:p w:rsidR="003A6859" w:rsidRPr="00835399" w:rsidRDefault="003A6859" w:rsidP="00C672F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Default="0095049B" w:rsidP="004C0BBC">
      <w:pPr>
        <w:spacing w:line="360" w:lineRule="auto"/>
        <w:ind w:right="-88"/>
        <w:jc w:val="both"/>
        <w:rPr>
          <w:rFonts w:cstheme="minorHAnsi"/>
          <w:b/>
        </w:rPr>
      </w:pPr>
    </w:p>
    <w:p w:rsidR="00201635" w:rsidRPr="00835399" w:rsidRDefault="0095049B" w:rsidP="00835399">
      <w:pPr>
        <w:spacing w:line="360" w:lineRule="auto"/>
        <w:ind w:right="-88"/>
        <w:contextualSpacing/>
        <w:jc w:val="both"/>
      </w:pPr>
      <w:r w:rsidRPr="00D72B32">
        <w:rPr>
          <w:rFonts w:cstheme="minorHAnsi"/>
          <w:b/>
          <w:color w:val="000000"/>
          <w:sz w:val="24"/>
          <w:u w:val="single"/>
        </w:rPr>
        <w:t>TABLA:</w:t>
      </w:r>
      <w:r w:rsidR="00922DDE" w:rsidRPr="00835399">
        <w:rPr>
          <w:rFonts w:cstheme="minorHAnsi"/>
          <w:color w:val="000000"/>
          <w:sz w:val="24"/>
        </w:rPr>
        <w:t xml:space="preserve"> </w:t>
      </w:r>
    </w:p>
    <w:p w:rsidR="002F4F10" w:rsidRPr="002F4F10" w:rsidRDefault="002F4F10" w:rsidP="002F4F10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 revisa estado de Red de Prestadores a la fecha:</w:t>
      </w:r>
    </w:p>
    <w:tbl>
      <w:tblPr>
        <w:tblW w:w="7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60"/>
        <w:gridCol w:w="1920"/>
        <w:gridCol w:w="2100"/>
        <w:gridCol w:w="1200"/>
        <w:gridCol w:w="900"/>
      </w:tblGrid>
      <w:tr w:rsidR="002F4F10" w:rsidRPr="002F4F10" w:rsidTr="002F4F10">
        <w:trPr>
          <w:trHeight w:val="801"/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es-CL"/>
              </w:rPr>
              <w:t>Aprobación de Prestadores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es-CL"/>
              </w:rPr>
              <w:t>Establecimientos Públicos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es-CL"/>
              </w:rPr>
              <w:t>Establecimientos Privados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es-CL"/>
              </w:rPr>
              <w:t>FFAA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bCs/>
                <w:color w:val="FFFFFF"/>
                <w:kern w:val="24"/>
                <w:lang w:eastAsia="es-CL"/>
              </w:rPr>
              <w:t>Total</w:t>
            </w:r>
          </w:p>
        </w:tc>
      </w:tr>
      <w:tr w:rsidR="002F4F10" w:rsidRPr="002F4F10" w:rsidTr="002F4F10">
        <w:trPr>
          <w:trHeight w:val="42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36"/>
                <w:szCs w:val="36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  <w:t>Norma 181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36"/>
                <w:szCs w:val="36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s-CL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36"/>
                <w:szCs w:val="36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36"/>
                <w:szCs w:val="36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s-CL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36"/>
                <w:szCs w:val="36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s-CL"/>
              </w:rPr>
              <w:t>64</w:t>
            </w:r>
          </w:p>
        </w:tc>
      </w:tr>
      <w:tr w:rsidR="002F4F10" w:rsidRPr="002F4F10" w:rsidTr="002F4F10">
        <w:trPr>
          <w:trHeight w:val="42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  <w:t>Resolució</w:t>
            </w:r>
            <w:r w:rsidRPr="002F4F10"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  <w:t xml:space="preserve">n </w:t>
            </w:r>
            <w:proofErr w:type="spellStart"/>
            <w:r w:rsidRPr="002F4F10"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  <w:t>Exta</w:t>
            </w:r>
            <w:proofErr w:type="spellEnd"/>
            <w:r w:rsidRPr="002F4F10"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  <w:t xml:space="preserve"> 532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F4F10" w:rsidRPr="002F4F10" w:rsidRDefault="002F4F10" w:rsidP="002F4F10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</w:pPr>
            <w:r w:rsidRPr="002F4F10">
              <w:rPr>
                <w:rFonts w:ascii="Calibri" w:eastAsia="Times New Roman" w:hAnsi="Calibri" w:cs="Arial"/>
                <w:b/>
                <w:color w:val="000000"/>
                <w:kern w:val="24"/>
                <w:lang w:eastAsia="es-CL"/>
              </w:rPr>
              <w:t>1</w:t>
            </w:r>
          </w:p>
        </w:tc>
      </w:tr>
    </w:tbl>
    <w:p w:rsidR="002F4F10" w:rsidRDefault="002F4F10" w:rsidP="002F4F10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2F4F10" w:rsidRDefault="002F4F10" w:rsidP="002F4F10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2F4F10" w:rsidRDefault="002F4F10" w:rsidP="00E612DF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Se informa Establecimientos con Documentación verificable pendiente a fecha de elaboración Decreto N°3:</w:t>
      </w:r>
    </w:p>
    <w:p w:rsidR="00C672FE" w:rsidRDefault="002F4F10" w:rsidP="00FB39AA">
      <w:pPr>
        <w:pStyle w:val="Prrafodelista"/>
        <w:numPr>
          <w:ilvl w:val="1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C672FE">
        <w:rPr>
          <w:rFonts w:asciiTheme="minorHAnsi" w:hAnsiTheme="minorHAnsi" w:cstheme="minorHAnsi"/>
          <w:color w:val="000000"/>
          <w:sz w:val="24"/>
        </w:rPr>
        <w:t>Hospital Clínico Universidad de Chile</w:t>
      </w:r>
      <w:r w:rsidR="00C672FE">
        <w:rPr>
          <w:rFonts w:asciiTheme="minorHAnsi" w:hAnsiTheme="minorHAnsi" w:cstheme="minorHAnsi"/>
          <w:color w:val="000000"/>
          <w:sz w:val="24"/>
        </w:rPr>
        <w:t>.</w:t>
      </w:r>
    </w:p>
    <w:p w:rsidR="002F4F10" w:rsidRPr="00C672FE" w:rsidRDefault="002F4F10" w:rsidP="00FB39AA">
      <w:pPr>
        <w:pStyle w:val="Prrafodelista"/>
        <w:numPr>
          <w:ilvl w:val="1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C672FE">
        <w:rPr>
          <w:rFonts w:asciiTheme="minorHAnsi" w:hAnsiTheme="minorHAnsi" w:cstheme="minorHAnsi"/>
          <w:color w:val="000000"/>
          <w:sz w:val="24"/>
        </w:rPr>
        <w:t>Hospital Militar.</w:t>
      </w:r>
    </w:p>
    <w:p w:rsidR="002F4F10" w:rsidRDefault="002F4F10" w:rsidP="00362539">
      <w:pPr>
        <w:pStyle w:val="Prrafodelista"/>
        <w:numPr>
          <w:ilvl w:val="1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2F4F10">
        <w:rPr>
          <w:rFonts w:asciiTheme="minorHAnsi" w:hAnsiTheme="minorHAnsi" w:cstheme="minorHAnsi"/>
          <w:color w:val="000000"/>
          <w:sz w:val="24"/>
        </w:rPr>
        <w:t>Hospital El Cobre.</w:t>
      </w:r>
    </w:p>
    <w:p w:rsidR="002F4F10" w:rsidRDefault="002F4F10" w:rsidP="00362539">
      <w:pPr>
        <w:pStyle w:val="Prrafodelista"/>
        <w:numPr>
          <w:ilvl w:val="1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Hospital de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Peñablanca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E612DF" w:rsidRDefault="007D29E6" w:rsidP="00E612DF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Se evalúa estado de </w:t>
      </w:r>
      <w:r w:rsidR="00835399">
        <w:rPr>
          <w:rFonts w:asciiTheme="minorHAnsi" w:hAnsiTheme="minorHAnsi" w:cstheme="minorHAnsi"/>
          <w:color w:val="000000"/>
          <w:sz w:val="24"/>
        </w:rPr>
        <w:t xml:space="preserve">avance general de </w:t>
      </w:r>
      <w:r>
        <w:rPr>
          <w:rFonts w:asciiTheme="minorHAnsi" w:hAnsiTheme="minorHAnsi" w:cstheme="minorHAnsi"/>
          <w:color w:val="000000"/>
          <w:sz w:val="24"/>
        </w:rPr>
        <w:t>establecimientos p</w:t>
      </w:r>
      <w:r w:rsidR="00774ABE">
        <w:rPr>
          <w:rFonts w:asciiTheme="minorHAnsi" w:hAnsiTheme="minorHAnsi" w:cstheme="minorHAnsi"/>
          <w:color w:val="000000"/>
          <w:sz w:val="24"/>
        </w:rPr>
        <w:t>ostulantes</w:t>
      </w:r>
      <w:r>
        <w:rPr>
          <w:rFonts w:asciiTheme="minorHAnsi" w:hAnsiTheme="minorHAnsi" w:cstheme="minorHAnsi"/>
          <w:color w:val="000000"/>
          <w:sz w:val="24"/>
        </w:rPr>
        <w:t xml:space="preserve"> y </w:t>
      </w:r>
      <w:r w:rsidR="00F433C7">
        <w:rPr>
          <w:rFonts w:asciiTheme="minorHAnsi" w:hAnsiTheme="minorHAnsi" w:cstheme="minorHAnsi"/>
          <w:color w:val="000000"/>
          <w:sz w:val="24"/>
        </w:rPr>
        <w:t>documentación</w:t>
      </w:r>
      <w:r>
        <w:rPr>
          <w:rFonts w:asciiTheme="minorHAnsi" w:hAnsiTheme="minorHAnsi" w:cstheme="minorHAnsi"/>
          <w:color w:val="000000"/>
          <w:sz w:val="24"/>
        </w:rPr>
        <w:t xml:space="preserve"> recibida</w:t>
      </w:r>
      <w:r w:rsidR="003A6859">
        <w:rPr>
          <w:rFonts w:asciiTheme="minorHAnsi" w:hAnsiTheme="minorHAnsi" w:cstheme="minorHAnsi"/>
          <w:color w:val="000000"/>
          <w:sz w:val="24"/>
        </w:rPr>
        <w:t xml:space="preserve"> de postulación</w:t>
      </w:r>
      <w:r w:rsidR="00774ABE">
        <w:rPr>
          <w:rFonts w:asciiTheme="minorHAnsi" w:hAnsiTheme="minorHAnsi" w:cstheme="minorHAnsi"/>
          <w:color w:val="000000"/>
          <w:sz w:val="24"/>
        </w:rPr>
        <w:t xml:space="preserve">: </w:t>
      </w:r>
    </w:p>
    <w:p w:rsidR="00DF0135" w:rsidRDefault="00DF0135" w:rsidP="0014085B">
      <w:pPr>
        <w:pStyle w:val="Prrafodelista"/>
        <w:numPr>
          <w:ilvl w:val="0"/>
          <w:numId w:val="8"/>
        </w:numPr>
        <w:spacing w:line="360" w:lineRule="auto"/>
        <w:ind w:left="851" w:right="-88" w:firstLine="28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Ancud.</w:t>
      </w:r>
    </w:p>
    <w:p w:rsidR="00DF0135" w:rsidRDefault="002F4F10" w:rsidP="0014085B">
      <w:pPr>
        <w:pStyle w:val="Prrafodelista"/>
        <w:numPr>
          <w:ilvl w:val="0"/>
          <w:numId w:val="8"/>
        </w:numPr>
        <w:spacing w:line="360" w:lineRule="auto"/>
        <w:ind w:left="851" w:right="-88" w:firstLine="283"/>
        <w:jc w:val="both"/>
        <w:rPr>
          <w:rFonts w:asciiTheme="minorHAnsi" w:hAnsiTheme="minorHAnsi" w:cstheme="minorHAnsi"/>
          <w:color w:val="000000"/>
          <w:sz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</w:rPr>
        <w:t>Cesfam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Olmue</w:t>
      </w:r>
      <w:proofErr w:type="spellEnd"/>
      <w:r w:rsidR="00DF0135">
        <w:rPr>
          <w:rFonts w:asciiTheme="minorHAnsi" w:hAnsiTheme="minorHAnsi" w:cstheme="minorHAnsi"/>
          <w:color w:val="000000"/>
          <w:sz w:val="24"/>
        </w:rPr>
        <w:t xml:space="preserve">. </w:t>
      </w:r>
    </w:p>
    <w:p w:rsidR="00DF0135" w:rsidRDefault="002F4F10" w:rsidP="0014085B">
      <w:pPr>
        <w:pStyle w:val="Prrafodelista"/>
        <w:numPr>
          <w:ilvl w:val="0"/>
          <w:numId w:val="8"/>
        </w:numPr>
        <w:spacing w:line="360" w:lineRule="auto"/>
        <w:ind w:left="851" w:right="-88" w:firstLine="28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Alemana de Temuco</w:t>
      </w:r>
      <w:r w:rsidR="00DF0135">
        <w:rPr>
          <w:rFonts w:asciiTheme="minorHAnsi" w:hAnsiTheme="minorHAnsi" w:cstheme="minorHAnsi"/>
          <w:color w:val="000000"/>
          <w:sz w:val="24"/>
        </w:rPr>
        <w:t>.</w:t>
      </w:r>
    </w:p>
    <w:p w:rsidR="00DF0135" w:rsidRDefault="00DF0135" w:rsidP="0014085B">
      <w:pPr>
        <w:pStyle w:val="Prrafodelista"/>
        <w:numPr>
          <w:ilvl w:val="0"/>
          <w:numId w:val="8"/>
        </w:numPr>
        <w:spacing w:line="360" w:lineRule="auto"/>
        <w:ind w:left="851" w:right="-88" w:firstLine="28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FACH.</w:t>
      </w:r>
    </w:p>
    <w:p w:rsidR="002F4F10" w:rsidRDefault="002F4F10" w:rsidP="0014085B">
      <w:pPr>
        <w:pStyle w:val="Prrafodelista"/>
        <w:numPr>
          <w:ilvl w:val="0"/>
          <w:numId w:val="8"/>
        </w:numPr>
        <w:spacing w:line="360" w:lineRule="auto"/>
        <w:ind w:left="851" w:right="-88" w:firstLine="28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FUSAT.</w:t>
      </w:r>
    </w:p>
    <w:p w:rsidR="002F4F10" w:rsidRDefault="002F4F10" w:rsidP="0014085B">
      <w:pPr>
        <w:pStyle w:val="Prrafodelista"/>
        <w:numPr>
          <w:ilvl w:val="0"/>
          <w:numId w:val="8"/>
        </w:numPr>
        <w:spacing w:line="360" w:lineRule="auto"/>
        <w:ind w:left="851" w:right="-88" w:firstLine="28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Hospital </w:t>
      </w:r>
      <w:r w:rsidR="00030C44">
        <w:rPr>
          <w:rFonts w:asciiTheme="minorHAnsi" w:hAnsiTheme="minorHAnsi" w:cstheme="minorHAnsi"/>
          <w:color w:val="000000"/>
          <w:sz w:val="24"/>
        </w:rPr>
        <w:t>Clínico</w:t>
      </w:r>
      <w:r>
        <w:rPr>
          <w:rFonts w:asciiTheme="minorHAnsi" w:hAnsiTheme="minorHAnsi" w:cstheme="minorHAnsi"/>
          <w:color w:val="000000"/>
          <w:sz w:val="24"/>
        </w:rPr>
        <w:t xml:space="preserve"> Viña del Mar.</w:t>
      </w:r>
    </w:p>
    <w:p w:rsidR="00030C44" w:rsidRDefault="00030C44" w:rsidP="0014085B">
      <w:pPr>
        <w:pStyle w:val="Prrafodelista"/>
        <w:numPr>
          <w:ilvl w:val="0"/>
          <w:numId w:val="8"/>
        </w:numPr>
        <w:spacing w:line="360" w:lineRule="auto"/>
        <w:ind w:left="851" w:right="-88" w:firstLine="283"/>
        <w:jc w:val="both"/>
        <w:rPr>
          <w:rFonts w:asciiTheme="minorHAnsi" w:hAnsiTheme="minorHAnsi" w:cstheme="minorHAnsi"/>
          <w:color w:val="000000"/>
          <w:sz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</w:rPr>
        <w:t>Oncovida</w:t>
      </w:r>
      <w:proofErr w:type="spellEnd"/>
      <w:r>
        <w:rPr>
          <w:rFonts w:asciiTheme="minorHAnsi" w:hAnsiTheme="minorHAnsi" w:cstheme="minorHAnsi"/>
          <w:color w:val="000000"/>
          <w:sz w:val="24"/>
        </w:rPr>
        <w:t>, La Serena.</w:t>
      </w:r>
    </w:p>
    <w:p w:rsidR="00030C44" w:rsidRDefault="00030C44" w:rsidP="00DF0135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E612DF" w:rsidRDefault="00774ABE" w:rsidP="00E612DF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 evalúa</w:t>
      </w:r>
      <w:r w:rsidR="0014085B">
        <w:rPr>
          <w:rFonts w:asciiTheme="minorHAnsi" w:hAnsiTheme="minorHAnsi" w:cstheme="minorHAnsi"/>
          <w:color w:val="000000"/>
          <w:sz w:val="24"/>
        </w:rPr>
        <w:t xml:space="preserve"> documentación verificable de Establecimientos postulantes, </w:t>
      </w:r>
      <w:r>
        <w:rPr>
          <w:rFonts w:asciiTheme="minorHAnsi" w:hAnsiTheme="minorHAnsi" w:cstheme="minorHAnsi"/>
          <w:color w:val="000000"/>
          <w:sz w:val="24"/>
        </w:rPr>
        <w:t>según Norma</w:t>
      </w:r>
      <w:r w:rsidR="00835399">
        <w:rPr>
          <w:rFonts w:asciiTheme="minorHAnsi" w:hAnsiTheme="minorHAnsi" w:cstheme="minorHAnsi"/>
          <w:color w:val="000000"/>
          <w:sz w:val="24"/>
        </w:rPr>
        <w:t xml:space="preserve"> 181</w:t>
      </w:r>
      <w:r w:rsidR="0014085B">
        <w:rPr>
          <w:rFonts w:asciiTheme="minorHAnsi" w:hAnsiTheme="minorHAnsi" w:cstheme="minorHAnsi"/>
          <w:color w:val="000000"/>
          <w:sz w:val="24"/>
        </w:rPr>
        <w:t xml:space="preserve">. Comisión evaluadora recomienda aprobación </w:t>
      </w:r>
      <w:r w:rsidR="00835399">
        <w:rPr>
          <w:rFonts w:asciiTheme="minorHAnsi" w:hAnsiTheme="minorHAnsi" w:cstheme="minorHAnsi"/>
          <w:color w:val="000000"/>
          <w:sz w:val="24"/>
        </w:rPr>
        <w:t xml:space="preserve"> de los siguientes establecimientos:</w:t>
      </w:r>
    </w:p>
    <w:p w:rsidR="00774ABE" w:rsidRDefault="00774ABE" w:rsidP="00774ABE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</w:p>
    <w:p w:rsidR="00835399" w:rsidRPr="0014085B" w:rsidRDefault="00835399" w:rsidP="0014085B">
      <w:pPr>
        <w:pStyle w:val="Prrafodelista"/>
        <w:numPr>
          <w:ilvl w:val="0"/>
          <w:numId w:val="10"/>
        </w:numPr>
        <w:spacing w:line="360" w:lineRule="auto"/>
        <w:ind w:right="-88"/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</w:pPr>
      <w:r w:rsidRPr="0014085B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Hospital</w:t>
      </w:r>
      <w:r w:rsidR="0029014F" w:rsidRPr="0014085B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 xml:space="preserve"> </w:t>
      </w:r>
      <w:r w:rsidR="00030C44" w:rsidRPr="0014085B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San Vicente de Arauco</w:t>
      </w:r>
      <w:r w:rsidR="0014085B" w:rsidRPr="0014085B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.</w:t>
      </w:r>
    </w:p>
    <w:p w:rsidR="0014085B" w:rsidRPr="0014085B" w:rsidRDefault="00030C44" w:rsidP="0014085B">
      <w:pPr>
        <w:pStyle w:val="Prrafodelista"/>
        <w:numPr>
          <w:ilvl w:val="0"/>
          <w:numId w:val="10"/>
        </w:numPr>
        <w:spacing w:line="360" w:lineRule="auto"/>
        <w:ind w:right="-88"/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</w:pPr>
      <w:r w:rsidRPr="0014085B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Clí</w:t>
      </w:r>
      <w:r w:rsidR="0014085B" w:rsidRPr="0014085B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n</w:t>
      </w:r>
      <w:r w:rsidRPr="0014085B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ica Universitaria de Concepción</w:t>
      </w:r>
      <w:r w:rsidR="0014085B" w:rsidRPr="0014085B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.</w:t>
      </w:r>
    </w:p>
    <w:p w:rsidR="00030C44" w:rsidRPr="0014085B" w:rsidRDefault="0014085B" w:rsidP="0014085B">
      <w:pPr>
        <w:pStyle w:val="Prrafodelista"/>
        <w:numPr>
          <w:ilvl w:val="0"/>
          <w:numId w:val="10"/>
        </w:numPr>
        <w:spacing w:line="360" w:lineRule="auto"/>
        <w:ind w:right="-88"/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</w:pPr>
      <w:r w:rsidRPr="0014085B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Hospital Naval Almirante NEF.</w:t>
      </w:r>
    </w:p>
    <w:p w:rsidR="0014085B" w:rsidRPr="0014085B" w:rsidRDefault="0014085B" w:rsidP="0014085B">
      <w:pPr>
        <w:pStyle w:val="Prrafodelista"/>
        <w:numPr>
          <w:ilvl w:val="0"/>
          <w:numId w:val="10"/>
        </w:numPr>
        <w:spacing w:line="360" w:lineRule="auto"/>
        <w:ind w:right="-88"/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</w:pPr>
      <w:r w:rsidRPr="0014085B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Clínica Bicentenario.</w:t>
      </w:r>
    </w:p>
    <w:p w:rsidR="00030C44" w:rsidRPr="0014085B" w:rsidRDefault="00030C44" w:rsidP="0014085B">
      <w:pPr>
        <w:pStyle w:val="Prrafodelista"/>
        <w:numPr>
          <w:ilvl w:val="0"/>
          <w:numId w:val="10"/>
        </w:numPr>
        <w:spacing w:line="360" w:lineRule="auto"/>
        <w:ind w:right="-88"/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</w:pPr>
      <w:r w:rsidRPr="0014085B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Clínica BUPA Antofagasta</w:t>
      </w:r>
      <w:r w:rsidR="0014085B" w:rsidRPr="0014085B">
        <w:rPr>
          <w:rFonts w:asciiTheme="minorHAnsi" w:eastAsiaTheme="minorHAnsi" w:hAnsiTheme="minorHAnsi" w:cstheme="minorHAnsi"/>
          <w:b/>
          <w:color w:val="000000"/>
          <w:sz w:val="24"/>
          <w:szCs w:val="22"/>
          <w:lang w:eastAsia="en-US"/>
        </w:rPr>
        <w:t>.</w:t>
      </w:r>
    </w:p>
    <w:p w:rsidR="00030C44" w:rsidRDefault="00030C44" w:rsidP="0014085B">
      <w:pPr>
        <w:spacing w:line="360" w:lineRule="auto"/>
        <w:ind w:left="720" w:right="-88"/>
        <w:jc w:val="both"/>
        <w:rPr>
          <w:rFonts w:cstheme="minorHAnsi"/>
          <w:color w:val="000000"/>
          <w:sz w:val="24"/>
        </w:rPr>
      </w:pPr>
    </w:p>
    <w:p w:rsidR="0014085B" w:rsidRDefault="0014085B" w:rsidP="00030C44">
      <w:pPr>
        <w:spacing w:line="360" w:lineRule="auto"/>
        <w:ind w:right="-88"/>
        <w:jc w:val="both"/>
        <w:rPr>
          <w:rFonts w:cstheme="minorHAnsi"/>
          <w:color w:val="000000"/>
          <w:sz w:val="24"/>
        </w:rPr>
      </w:pPr>
    </w:p>
    <w:p w:rsidR="00C338B4" w:rsidRPr="00C338B4" w:rsidRDefault="00C338B4" w:rsidP="00C338B4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Próxima reunión:</w:t>
      </w:r>
      <w:r w:rsidRPr="003D4ADB">
        <w:rPr>
          <w:rFonts w:cstheme="minorHAnsi"/>
          <w:b/>
        </w:rPr>
        <w:t xml:space="preserve"> </w:t>
      </w:r>
      <w:r w:rsidR="00E612DF">
        <w:rPr>
          <w:rFonts w:cstheme="minorHAnsi"/>
          <w:b/>
        </w:rPr>
        <w:t>J</w:t>
      </w:r>
      <w:r>
        <w:rPr>
          <w:rFonts w:cstheme="minorHAnsi"/>
          <w:b/>
        </w:rPr>
        <w:t xml:space="preserve">ueves </w:t>
      </w:r>
      <w:r w:rsidR="00030C44">
        <w:rPr>
          <w:rFonts w:cstheme="minorHAnsi"/>
          <w:b/>
        </w:rPr>
        <w:t xml:space="preserve">16 </w:t>
      </w:r>
      <w:r>
        <w:rPr>
          <w:rFonts w:cstheme="minorHAnsi"/>
          <w:b/>
        </w:rPr>
        <w:t xml:space="preserve">de </w:t>
      </w:r>
      <w:proofErr w:type="gramStart"/>
      <w:r w:rsidR="00E23F24">
        <w:rPr>
          <w:rFonts w:cstheme="minorHAnsi"/>
          <w:b/>
        </w:rPr>
        <w:t xml:space="preserve">Junio </w:t>
      </w:r>
      <w:r>
        <w:rPr>
          <w:rFonts w:cstheme="minorHAnsi"/>
          <w:b/>
        </w:rPr>
        <w:t xml:space="preserve"> 14:30</w:t>
      </w:r>
      <w:proofErr w:type="gramEnd"/>
      <w:r>
        <w:rPr>
          <w:rFonts w:cstheme="minorHAnsi"/>
          <w:b/>
        </w:rPr>
        <w:t xml:space="preserve"> horas</w:t>
      </w:r>
      <w:r w:rsidR="00E612DF">
        <w:rPr>
          <w:rFonts w:cstheme="minorHAnsi"/>
          <w:b/>
        </w:rPr>
        <w:t>.</w:t>
      </w:r>
    </w:p>
    <w:sectPr w:rsidR="00C338B4" w:rsidRPr="00C338B4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EF" w:rsidRDefault="00A919EF" w:rsidP="004C0BBC">
      <w:pPr>
        <w:spacing w:after="0" w:line="240" w:lineRule="auto"/>
      </w:pPr>
      <w:r>
        <w:separator/>
      </w:r>
    </w:p>
  </w:endnote>
  <w:endnote w:type="continuationSeparator" w:id="0">
    <w:p w:rsidR="00A919EF" w:rsidRDefault="00A919EF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EF" w:rsidRDefault="00A919EF" w:rsidP="004C0BBC">
      <w:pPr>
        <w:spacing w:after="0" w:line="240" w:lineRule="auto"/>
      </w:pPr>
      <w:r>
        <w:separator/>
      </w:r>
    </w:p>
  </w:footnote>
  <w:footnote w:type="continuationSeparator" w:id="0">
    <w:p w:rsidR="00A919EF" w:rsidRDefault="00A919EF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7EB1"/>
    <w:multiLevelType w:val="hybridMultilevel"/>
    <w:tmpl w:val="63260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04AC"/>
    <w:multiLevelType w:val="hybridMultilevel"/>
    <w:tmpl w:val="D5629532"/>
    <w:lvl w:ilvl="0" w:tplc="9D94E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2554167"/>
    <w:multiLevelType w:val="hybridMultilevel"/>
    <w:tmpl w:val="A70643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19B11A9"/>
    <w:multiLevelType w:val="hybridMultilevel"/>
    <w:tmpl w:val="64B86A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030C44"/>
    <w:rsid w:val="000B789D"/>
    <w:rsid w:val="0014085B"/>
    <w:rsid w:val="00173DD4"/>
    <w:rsid w:val="001E4865"/>
    <w:rsid w:val="00201635"/>
    <w:rsid w:val="0029014F"/>
    <w:rsid w:val="002D0942"/>
    <w:rsid w:val="002F4F10"/>
    <w:rsid w:val="00311251"/>
    <w:rsid w:val="003A6859"/>
    <w:rsid w:val="003B7A0F"/>
    <w:rsid w:val="003C40A7"/>
    <w:rsid w:val="003D7F57"/>
    <w:rsid w:val="003F1F6D"/>
    <w:rsid w:val="004473EB"/>
    <w:rsid w:val="00450728"/>
    <w:rsid w:val="00495F6D"/>
    <w:rsid w:val="004A0D47"/>
    <w:rsid w:val="004A6D6F"/>
    <w:rsid w:val="004C0BBC"/>
    <w:rsid w:val="004E4907"/>
    <w:rsid w:val="00530D51"/>
    <w:rsid w:val="0058774A"/>
    <w:rsid w:val="005A65B3"/>
    <w:rsid w:val="005B6247"/>
    <w:rsid w:val="006134C4"/>
    <w:rsid w:val="006333E4"/>
    <w:rsid w:val="00645649"/>
    <w:rsid w:val="00667728"/>
    <w:rsid w:val="006C6AA5"/>
    <w:rsid w:val="006D59BC"/>
    <w:rsid w:val="006E0B2D"/>
    <w:rsid w:val="00746BCC"/>
    <w:rsid w:val="00774ABE"/>
    <w:rsid w:val="007B7A0E"/>
    <w:rsid w:val="007D29E6"/>
    <w:rsid w:val="00835399"/>
    <w:rsid w:val="00837CB5"/>
    <w:rsid w:val="00844E97"/>
    <w:rsid w:val="00871239"/>
    <w:rsid w:val="00886588"/>
    <w:rsid w:val="008C0D4C"/>
    <w:rsid w:val="008D3A77"/>
    <w:rsid w:val="00902442"/>
    <w:rsid w:val="00922DDE"/>
    <w:rsid w:val="009246E7"/>
    <w:rsid w:val="0095049B"/>
    <w:rsid w:val="00953DC5"/>
    <w:rsid w:val="00996C7F"/>
    <w:rsid w:val="009A220C"/>
    <w:rsid w:val="009F038D"/>
    <w:rsid w:val="009F1552"/>
    <w:rsid w:val="00A152D9"/>
    <w:rsid w:val="00A71152"/>
    <w:rsid w:val="00A919EF"/>
    <w:rsid w:val="00AD35EF"/>
    <w:rsid w:val="00AD3E9A"/>
    <w:rsid w:val="00B34BD2"/>
    <w:rsid w:val="00B41B00"/>
    <w:rsid w:val="00B45341"/>
    <w:rsid w:val="00B570AD"/>
    <w:rsid w:val="00B730B3"/>
    <w:rsid w:val="00B9097D"/>
    <w:rsid w:val="00B9371E"/>
    <w:rsid w:val="00BB5347"/>
    <w:rsid w:val="00BE5F63"/>
    <w:rsid w:val="00BE68FF"/>
    <w:rsid w:val="00C338B4"/>
    <w:rsid w:val="00C672FE"/>
    <w:rsid w:val="00C76193"/>
    <w:rsid w:val="00C839FE"/>
    <w:rsid w:val="00CC1534"/>
    <w:rsid w:val="00D22E0B"/>
    <w:rsid w:val="00D72B32"/>
    <w:rsid w:val="00D82629"/>
    <w:rsid w:val="00DA7C40"/>
    <w:rsid w:val="00DC470B"/>
    <w:rsid w:val="00DF0135"/>
    <w:rsid w:val="00E23F24"/>
    <w:rsid w:val="00E612DF"/>
    <w:rsid w:val="00E671AA"/>
    <w:rsid w:val="00E73F1A"/>
    <w:rsid w:val="00EA0F9A"/>
    <w:rsid w:val="00EE67F8"/>
    <w:rsid w:val="00F15706"/>
    <w:rsid w:val="00F4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A5DE29-7849-4807-A00D-D198C10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47"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6</cp:revision>
  <cp:lastPrinted>2016-06-16T20:57:00Z</cp:lastPrinted>
  <dcterms:created xsi:type="dcterms:W3CDTF">2016-07-01T19:08:00Z</dcterms:created>
  <dcterms:modified xsi:type="dcterms:W3CDTF">2016-07-07T16:02:00Z</dcterms:modified>
</cp:coreProperties>
</file>